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132F62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3228C9" wp14:editId="4753923E">
                <wp:simplePos x="0" y="0"/>
                <wp:positionH relativeFrom="margin">
                  <wp:posOffset>-558800</wp:posOffset>
                </wp:positionH>
                <wp:positionV relativeFrom="paragraph">
                  <wp:posOffset>904875</wp:posOffset>
                </wp:positionV>
                <wp:extent cx="6729730" cy="1403985"/>
                <wp:effectExtent l="0" t="0" r="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608" w:rsidRPr="00626371" w:rsidRDefault="00132F62" w:rsidP="00690608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</w:pP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PROCEDIMIENTO PARA LA ENTREGA DE DOCUMENTACIÓN </w:t>
                            </w:r>
                            <w:r w:rsidR="006A7BA0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Y MATERIAL </w:t>
                            </w: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ELECTORAL A LOS </w:t>
                            </w:r>
                            <w:r w:rsidR="006A7BA0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CAPACITADORES ASISTENTES ELECTORALES PARA SU ENTREGA  A LOS </w:t>
                            </w:r>
                            <w:r w:rsidR="00690608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PRESIDENTES DE MESA DIRECTIVA DE CASILLA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3228C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4pt;margin-top:71.25pt;width:529.9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" filled="f" stroked="f">
                <v:textbox style="mso-fit-shape-to-text:t">
                  <w:txbxContent>
                    <w:p w:rsidR="00690608" w:rsidRPr="00626371" w:rsidRDefault="00132F62" w:rsidP="00690608">
                      <w:pPr>
                        <w:jc w:val="center"/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</w:pP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PROCEDIMIENTO PARA LA ENTREGA DE DOCUMENTACIÓN </w:t>
                      </w:r>
                      <w:r w:rsidR="006A7BA0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Y MATERIAL </w:t>
                      </w: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ELECTORAL A LOS </w:t>
                      </w:r>
                      <w:r w:rsidR="006A7BA0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CAPACITADORES ASISTENTES ELECTORALES PARA SU ENTREGA  A LOS </w:t>
                      </w:r>
                      <w:r w:rsidR="00690608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PRESIDENTES DE MESA DIRECTIVA DE CASILLA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bookmarkEnd w:id="0"/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433C3C0" wp14:editId="00E9A439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132F62"/>
    <w:rsid w:val="0040622F"/>
    <w:rsid w:val="005521DA"/>
    <w:rsid w:val="00690608"/>
    <w:rsid w:val="006A7BA0"/>
    <w:rsid w:val="008B0630"/>
    <w:rsid w:val="008B5A5E"/>
    <w:rsid w:val="009F486B"/>
    <w:rsid w:val="00B31D8B"/>
    <w:rsid w:val="00B80340"/>
    <w:rsid w:val="00CD67C2"/>
    <w:rsid w:val="00E6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rsid w:val="00690608"/>
    <w:pPr>
      <w:tabs>
        <w:tab w:val="center" w:pos="4419"/>
        <w:tab w:val="right" w:pos="8838"/>
      </w:tabs>
    </w:pPr>
    <w:rPr>
      <w:rFonts w:eastAsia="Times New Roman" w:cs="Times New Roman"/>
      <w:b/>
      <w:sz w:val="24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690608"/>
    <w:rPr>
      <w:rFonts w:eastAsia="Times New Roman" w:cs="Times New Roman"/>
      <w:b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7</cp:revision>
  <cp:lastPrinted>2015-04-06T11:46:00Z</cp:lastPrinted>
  <dcterms:created xsi:type="dcterms:W3CDTF">2015-03-26T19:46:00Z</dcterms:created>
  <dcterms:modified xsi:type="dcterms:W3CDTF">2015-04-06T13:58:00Z</dcterms:modified>
</cp:coreProperties>
</file>